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2B" w:rsidRPr="00DA4E5D" w:rsidRDefault="0007172B" w:rsidP="000717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4E5D">
        <w:rPr>
          <w:rFonts w:ascii="Times New Roman" w:hAnsi="Times New Roman" w:cs="Times New Roman"/>
          <w:b/>
          <w:sz w:val="20"/>
          <w:szCs w:val="20"/>
        </w:rPr>
        <w:t xml:space="preserve">Троллейбусный маршрут № </w:t>
      </w:r>
      <w:r w:rsidR="00472A0D" w:rsidRPr="00DA4E5D">
        <w:rPr>
          <w:rFonts w:ascii="Times New Roman" w:hAnsi="Times New Roman" w:cs="Times New Roman"/>
          <w:b/>
          <w:sz w:val="20"/>
          <w:szCs w:val="20"/>
        </w:rPr>
        <w:t>2</w:t>
      </w:r>
    </w:p>
    <w:p w:rsidR="0007172B" w:rsidRPr="00DA4E5D" w:rsidRDefault="0007172B" w:rsidP="000717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4E5D">
        <w:rPr>
          <w:rFonts w:ascii="Times New Roman" w:hAnsi="Times New Roman" w:cs="Times New Roman"/>
          <w:b/>
          <w:sz w:val="20"/>
          <w:szCs w:val="20"/>
        </w:rPr>
        <w:t>«</w:t>
      </w:r>
      <w:r w:rsidR="00472A0D" w:rsidRPr="00DA4E5D">
        <w:rPr>
          <w:rFonts w:ascii="Times New Roman" w:hAnsi="Times New Roman" w:cs="Times New Roman"/>
          <w:b/>
          <w:sz w:val="20"/>
          <w:szCs w:val="20"/>
        </w:rPr>
        <w:t>Троллейбусное депо</w:t>
      </w:r>
      <w:r w:rsidRPr="00DA4E5D">
        <w:rPr>
          <w:rFonts w:ascii="Times New Roman" w:hAnsi="Times New Roman" w:cs="Times New Roman"/>
          <w:b/>
          <w:sz w:val="20"/>
          <w:szCs w:val="20"/>
        </w:rPr>
        <w:t xml:space="preserve"> – </w:t>
      </w:r>
      <w:proofErr w:type="spellStart"/>
      <w:r w:rsidR="00472A0D" w:rsidRPr="00DA4E5D">
        <w:rPr>
          <w:rFonts w:ascii="Times New Roman" w:hAnsi="Times New Roman" w:cs="Times New Roman"/>
          <w:b/>
          <w:sz w:val="20"/>
          <w:szCs w:val="20"/>
        </w:rPr>
        <w:t>Черемошники</w:t>
      </w:r>
      <w:proofErr w:type="spellEnd"/>
      <w:r w:rsidRPr="00DA4E5D">
        <w:rPr>
          <w:rFonts w:ascii="Times New Roman" w:hAnsi="Times New Roman" w:cs="Times New Roman"/>
          <w:b/>
          <w:sz w:val="20"/>
          <w:szCs w:val="20"/>
        </w:rPr>
        <w:t>»</w:t>
      </w:r>
    </w:p>
    <w:p w:rsidR="00404057" w:rsidRPr="00D72E9B" w:rsidRDefault="00DA4E5D" w:rsidP="0007172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Перевозчик ТГУМП «ТТУ», </w:t>
      </w:r>
      <w:r w:rsidR="00712002">
        <w:rPr>
          <w:rFonts w:ascii="Times New Roman" w:hAnsi="Times New Roman" w:cs="Times New Roman"/>
          <w:sz w:val="20"/>
          <w:szCs w:val="20"/>
        </w:rPr>
        <w:t>генеральный директор Пётр Тимофеевич Максимов</w:t>
      </w:r>
      <w:r>
        <w:rPr>
          <w:rFonts w:ascii="Times New Roman" w:hAnsi="Times New Roman" w:cs="Times New Roman"/>
          <w:sz w:val="20"/>
          <w:szCs w:val="20"/>
        </w:rPr>
        <w:t>, тел. 999-646. Диспетчер: 999-734</w:t>
      </w:r>
    </w:p>
    <w:tbl>
      <w:tblPr>
        <w:tblStyle w:val="a5"/>
        <w:tblW w:w="1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1843"/>
        <w:gridCol w:w="1665"/>
        <w:gridCol w:w="1710"/>
        <w:gridCol w:w="1680"/>
        <w:gridCol w:w="1545"/>
        <w:gridCol w:w="1590"/>
        <w:gridCol w:w="1591"/>
        <w:gridCol w:w="1740"/>
        <w:gridCol w:w="1520"/>
      </w:tblGrid>
      <w:tr w:rsidR="0007172B" w:rsidRPr="00D72E9B" w:rsidTr="00404057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07172B" w:rsidRPr="00D72E9B" w:rsidRDefault="00472A0D" w:rsidP="009B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Троллейбусное депо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Черемошники</w:t>
            </w:r>
            <w:proofErr w:type="spellEnd"/>
          </w:p>
          <w:p w:rsidR="0007172B" w:rsidRPr="00D72E9B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Троллейбусное депо</w:t>
            </w:r>
          </w:p>
          <w:p w:rsidR="009B0C69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472A0D">
              <w:rPr>
                <w:rFonts w:ascii="Times New Roman" w:hAnsi="Times New Roman" w:cs="Times New Roman"/>
                <w:sz w:val="20"/>
                <w:szCs w:val="20"/>
              </w:rPr>
              <w:t>Кулагина</w:t>
            </w:r>
          </w:p>
          <w:p w:rsidR="009B0C69" w:rsidRPr="00D72E9B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рынок</w:t>
            </w:r>
          </w:p>
          <w:p w:rsidR="009B0C69" w:rsidRPr="00D72E9B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Льва Толстого</w:t>
            </w:r>
          </w:p>
          <w:p w:rsidR="009B0C69" w:rsidRPr="00D72E9B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Шевченко</w:t>
            </w:r>
          </w:p>
          <w:p w:rsidR="009B0C69" w:rsidRPr="00D72E9B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Комсомольский проспект</w:t>
            </w:r>
          </w:p>
          <w:p w:rsidR="009B0C69" w:rsidRPr="00D72E9B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Тверская</w:t>
            </w:r>
          </w:p>
          <w:p w:rsidR="009B0C69" w:rsidRPr="00D72E9B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Красноармейская</w:t>
            </w:r>
          </w:p>
          <w:p w:rsidR="009B0C69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Белинского</w:t>
            </w:r>
          </w:p>
          <w:p w:rsidR="00472A0D" w:rsidRPr="00D72E9B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  <w:p w:rsidR="009B0C69" w:rsidRPr="00D72E9B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Главпочтамт</w:t>
            </w:r>
          </w:p>
          <w:p w:rsidR="009B0C69" w:rsidRPr="00D72E9B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 юного зрителя</w:t>
            </w:r>
          </w:p>
          <w:p w:rsidR="006918F5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ЦУМ</w:t>
            </w:r>
          </w:p>
          <w:p w:rsidR="00472A0D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</w:p>
          <w:p w:rsidR="00472A0D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рынок</w:t>
            </w:r>
          </w:p>
          <w:p w:rsidR="00472A0D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Дальне-Ключевская</w:t>
            </w:r>
            <w:proofErr w:type="gramEnd"/>
          </w:p>
          <w:p w:rsidR="00472A0D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Дрожзавод</w:t>
            </w:r>
            <w:proofErr w:type="spellEnd"/>
          </w:p>
          <w:p w:rsidR="00472A0D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Бердская</w:t>
            </w:r>
            <w:proofErr w:type="spellEnd"/>
          </w:p>
          <w:p w:rsidR="00472A0D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Линия</w:t>
            </w:r>
          </w:p>
          <w:p w:rsidR="00472A0D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№ 28</w:t>
            </w:r>
          </w:p>
          <w:p w:rsidR="00472A0D" w:rsidRPr="00D72E9B" w:rsidRDefault="00472A0D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Черемошники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07172B" w:rsidRPr="00D72E9B" w:rsidRDefault="00404057" w:rsidP="0007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113045" cy="5124450"/>
                  <wp:effectExtent l="19050" t="0" r="2005" b="0"/>
                  <wp:docPr id="1" name="Рисунок 1" descr="S:\Документы службы эксплуатации\Куимова Т.С\Расписание для администрации\Троллейбус\№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Документы службы эксплуатации\Куимова Т.С\Расписание для администрации\Троллейбус\№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045" cy="512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918F5" w:rsidRPr="00D72E9B" w:rsidRDefault="00472A0D" w:rsidP="0069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Черемошники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Троллейбусное депо</w:t>
            </w:r>
          </w:p>
          <w:p w:rsidR="006918F5" w:rsidRPr="00D72E9B" w:rsidRDefault="00472A0D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Черемошники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918F5" w:rsidRDefault="00100484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№ 28</w:t>
            </w:r>
          </w:p>
          <w:p w:rsidR="00100484" w:rsidRPr="00D72E9B" w:rsidRDefault="00100484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Линия</w:t>
            </w:r>
          </w:p>
          <w:p w:rsidR="006918F5" w:rsidRPr="00D72E9B" w:rsidRDefault="00100484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Бердская</w:t>
            </w:r>
            <w:proofErr w:type="spellEnd"/>
          </w:p>
          <w:p w:rsidR="006918F5" w:rsidRPr="00D72E9B" w:rsidRDefault="00100484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Дрожзавод</w:t>
            </w:r>
            <w:proofErr w:type="spellEnd"/>
          </w:p>
          <w:p w:rsidR="006918F5" w:rsidRPr="00D72E9B" w:rsidRDefault="00100484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Дальне-Ключевская</w:t>
            </w:r>
            <w:proofErr w:type="gramEnd"/>
          </w:p>
          <w:p w:rsidR="006918F5" w:rsidRDefault="00100484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рынок</w:t>
            </w:r>
          </w:p>
          <w:p w:rsidR="00100484" w:rsidRPr="00D72E9B" w:rsidRDefault="00100484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</w:p>
          <w:p w:rsidR="006918F5" w:rsidRPr="00D72E9B" w:rsidRDefault="00100484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ЦУМ</w:t>
            </w:r>
          </w:p>
          <w:p w:rsidR="006918F5" w:rsidRPr="00D72E9B" w:rsidRDefault="00100484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Ленина</w:t>
            </w:r>
          </w:p>
          <w:p w:rsidR="006918F5" w:rsidRPr="00D72E9B" w:rsidRDefault="00100484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 юного зрителя</w:t>
            </w:r>
          </w:p>
          <w:p w:rsidR="006918F5" w:rsidRDefault="00100484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Главпочтамт</w:t>
            </w:r>
          </w:p>
          <w:p w:rsidR="00100484" w:rsidRPr="00D72E9B" w:rsidRDefault="00100484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  <w:p w:rsidR="006918F5" w:rsidRPr="00D72E9B" w:rsidRDefault="00472A0D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Гоголя</w:t>
            </w:r>
          </w:p>
          <w:p w:rsidR="006918F5" w:rsidRPr="00D72E9B" w:rsidRDefault="00472A0D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Тверская</w:t>
            </w:r>
          </w:p>
          <w:p w:rsidR="006918F5" w:rsidRPr="00D72E9B" w:rsidRDefault="00472A0D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Киевская</w:t>
            </w:r>
          </w:p>
          <w:p w:rsidR="006918F5" w:rsidRPr="00D72E9B" w:rsidRDefault="00472A0D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Комсомольский проспект</w:t>
            </w:r>
          </w:p>
          <w:p w:rsidR="006918F5" w:rsidRPr="00D72E9B" w:rsidRDefault="00472A0D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Шевченко</w:t>
            </w:r>
          </w:p>
          <w:p w:rsidR="006918F5" w:rsidRPr="00D72E9B" w:rsidRDefault="00472A0D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Льва Толстого</w:t>
            </w:r>
          </w:p>
          <w:p w:rsidR="006918F5" w:rsidRPr="00D72E9B" w:rsidRDefault="00472A0D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рынок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472A0D">
              <w:rPr>
                <w:rFonts w:ascii="Times New Roman" w:hAnsi="Times New Roman" w:cs="Times New Roman"/>
                <w:sz w:val="20"/>
                <w:szCs w:val="20"/>
              </w:rPr>
              <w:t>Кулагина</w:t>
            </w:r>
          </w:p>
          <w:p w:rsidR="0007172B" w:rsidRPr="00D72E9B" w:rsidRDefault="00472A0D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Троллейбусное депо</w:t>
            </w:r>
          </w:p>
        </w:tc>
      </w:tr>
      <w:tr w:rsidR="00BB6A56" w:rsidRPr="00D72E9B" w:rsidTr="00535D0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A4E5D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5D">
              <w:rPr>
                <w:rFonts w:ascii="Times New Roman" w:hAnsi="Times New Roman" w:cs="Times New Roman"/>
                <w:b/>
                <w:sz w:val="20"/>
                <w:szCs w:val="20"/>
              </w:rPr>
              <w:t>Выезд из парка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Прибытие на конечную станцию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A4E5D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5D">
              <w:rPr>
                <w:rFonts w:ascii="Times New Roman" w:hAnsi="Times New Roman" w:cs="Times New Roman"/>
                <w:b/>
                <w:sz w:val="20"/>
                <w:szCs w:val="20"/>
              </w:rPr>
              <w:t>Интервалы</w:t>
            </w:r>
            <w:r w:rsidR="00D72E9B" w:rsidRPr="00DA4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движения в будние дни, мин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Убытие с конечной станции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A4E5D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5D">
              <w:rPr>
                <w:rFonts w:ascii="Times New Roman" w:hAnsi="Times New Roman" w:cs="Times New Roman"/>
                <w:b/>
                <w:sz w:val="20"/>
                <w:szCs w:val="20"/>
              </w:rPr>
              <w:t>Заход в парк</w:t>
            </w:r>
          </w:p>
        </w:tc>
      </w:tr>
      <w:tr w:rsidR="00BB6A56" w:rsidRPr="00D72E9B" w:rsidTr="00535D0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A4E5D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06:00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07:00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07:00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09:00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09:00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12:00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12:00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16:00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16:00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19:00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19:00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21:00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A4E5D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6A56" w:rsidRPr="00D72E9B" w:rsidTr="00535D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A4E5D" w:rsidRDefault="00535D03" w:rsidP="00CE3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6:</w:t>
            </w:r>
            <w:r w:rsidR="001543E5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CE369B" w:rsidP="00DA2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Черемошники</w:t>
            </w:r>
            <w:proofErr w:type="spellEnd"/>
            <w:r w:rsidR="00535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3E5">
              <w:rPr>
                <w:rFonts w:ascii="Times New Roman" w:hAnsi="Times New Roman" w:cs="Times New Roman"/>
                <w:sz w:val="20"/>
                <w:szCs w:val="20"/>
              </w:rPr>
              <w:t>6:12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1543E5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FB104C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1543E5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1543E5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1543E5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1543E5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CE369B" w:rsidP="00DA2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proofErr w:type="spellEnd"/>
            <w:r w:rsidR="00D72E9B"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5D03">
              <w:rPr>
                <w:rFonts w:ascii="Times New Roman" w:hAnsi="Times New Roman" w:cs="Times New Roman"/>
                <w:sz w:val="20"/>
                <w:szCs w:val="20"/>
              </w:rPr>
              <w:t>20:</w:t>
            </w:r>
            <w:r w:rsidR="001543E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D72E9B" w:rsidRPr="00D72E9B" w:rsidRDefault="00CE369B" w:rsidP="00B47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Черемош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72E9B"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EF1">
              <w:rPr>
                <w:rFonts w:ascii="Times New Roman" w:hAnsi="Times New Roman" w:cs="Times New Roman"/>
                <w:sz w:val="20"/>
                <w:szCs w:val="20"/>
              </w:rPr>
              <w:t>21:</w:t>
            </w:r>
            <w:r w:rsidR="001543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A4E5D" w:rsidRDefault="00535D03" w:rsidP="00B47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</w:t>
            </w:r>
            <w:r w:rsidR="001543E5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D72E9B" w:rsidRPr="00D72E9B" w:rsidTr="00535D0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A4E5D" w:rsidRDefault="00D72E9B" w:rsidP="00472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5D">
              <w:rPr>
                <w:rFonts w:ascii="Times New Roman" w:hAnsi="Times New Roman" w:cs="Times New Roman"/>
                <w:b/>
                <w:sz w:val="20"/>
                <w:szCs w:val="20"/>
              </w:rPr>
              <w:t>Выезд из парка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Прибытие на конечную станцию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A4E5D" w:rsidRDefault="00D72E9B" w:rsidP="00D72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5D">
              <w:rPr>
                <w:rFonts w:ascii="Times New Roman" w:hAnsi="Times New Roman" w:cs="Times New Roman"/>
                <w:b/>
                <w:sz w:val="20"/>
                <w:szCs w:val="20"/>
              </w:rPr>
              <w:t>Интервалы движения в выходные дни, мин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Убытие с конечной станции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A4E5D" w:rsidRDefault="00D72E9B" w:rsidP="00472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5D">
              <w:rPr>
                <w:rFonts w:ascii="Times New Roman" w:hAnsi="Times New Roman" w:cs="Times New Roman"/>
                <w:b/>
                <w:sz w:val="20"/>
                <w:szCs w:val="20"/>
              </w:rPr>
              <w:t>Заход в парк</w:t>
            </w:r>
          </w:p>
        </w:tc>
      </w:tr>
      <w:tr w:rsidR="00D72E9B" w:rsidRPr="00D72E9B" w:rsidTr="00535D0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A4E5D" w:rsidRDefault="00D72E9B" w:rsidP="00472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06:00</w:t>
            </w:r>
          </w:p>
          <w:p w:rsidR="00D72E9B" w:rsidRPr="00D72E9B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07:00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07:00</w:t>
            </w:r>
          </w:p>
          <w:p w:rsidR="00D72E9B" w:rsidRPr="00D72E9B" w:rsidRDefault="00D72E9B" w:rsidP="00CE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CE3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CE3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72E9B" w:rsidRPr="00D72E9B" w:rsidRDefault="00D72E9B" w:rsidP="00CE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CE3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CE3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72E9B" w:rsidRPr="00D72E9B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16:00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16:00</w:t>
            </w:r>
          </w:p>
          <w:p w:rsidR="00D72E9B" w:rsidRPr="00D72E9B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19:00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19:00</w:t>
            </w:r>
          </w:p>
          <w:p w:rsidR="00D72E9B" w:rsidRPr="00D72E9B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21:00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A4E5D" w:rsidRDefault="00D72E9B" w:rsidP="00472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2E9B" w:rsidRPr="00D72E9B" w:rsidTr="00535D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03" w:rsidRPr="00DA4E5D" w:rsidRDefault="00535D03" w:rsidP="0053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CE369B" w:rsidP="00DA2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Черемошники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5D03">
              <w:rPr>
                <w:rFonts w:ascii="Times New Roman" w:hAnsi="Times New Roman" w:cs="Times New Roman"/>
                <w:sz w:val="20"/>
                <w:szCs w:val="20"/>
              </w:rPr>
              <w:t>7:</w:t>
            </w:r>
            <w:r w:rsidR="00450C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450C64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450C64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450C64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13-26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450C64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13-26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64" w:rsidRPr="00D72E9B" w:rsidRDefault="00450C64" w:rsidP="0045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450C64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9B" w:rsidRPr="00D72E9B" w:rsidRDefault="00CE369B" w:rsidP="00DA2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proofErr w:type="spellEnd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0C64">
              <w:rPr>
                <w:rFonts w:ascii="Times New Roman" w:hAnsi="Times New Roman" w:cs="Times New Roman"/>
                <w:sz w:val="20"/>
                <w:szCs w:val="20"/>
              </w:rPr>
              <w:t>20:50</w:t>
            </w:r>
          </w:p>
          <w:p w:rsidR="00D72E9B" w:rsidRPr="00D72E9B" w:rsidRDefault="00CE369B" w:rsidP="00DA2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Черемош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5D03">
              <w:rPr>
                <w:rFonts w:ascii="Times New Roman" w:hAnsi="Times New Roman" w:cs="Times New Roman"/>
                <w:sz w:val="20"/>
                <w:szCs w:val="20"/>
              </w:rPr>
              <w:t>21:</w:t>
            </w:r>
            <w:r w:rsidR="00450C6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A4E5D" w:rsidRDefault="00450C64" w:rsidP="00472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22:02</w:t>
            </w:r>
          </w:p>
        </w:tc>
      </w:tr>
    </w:tbl>
    <w:p w:rsidR="00E315E5" w:rsidRPr="00D72E9B" w:rsidRDefault="00E315E5" w:rsidP="0007172B">
      <w:pPr>
        <w:rPr>
          <w:rFonts w:ascii="Times New Roman" w:hAnsi="Times New Roman" w:cs="Times New Roman"/>
          <w:sz w:val="2"/>
          <w:szCs w:val="2"/>
        </w:rPr>
      </w:pPr>
    </w:p>
    <w:sectPr w:rsidR="00E315E5" w:rsidRPr="00D72E9B" w:rsidSect="00D72E9B">
      <w:pgSz w:w="16838" w:h="11906" w:orient="landscape"/>
      <w:pgMar w:top="284" w:right="568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14A8"/>
    <w:multiLevelType w:val="hybridMultilevel"/>
    <w:tmpl w:val="6E66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17CB5"/>
    <w:multiLevelType w:val="hybridMultilevel"/>
    <w:tmpl w:val="070E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drawingGridHorizontalSpacing w:val="110"/>
  <w:displayHorizontalDrawingGridEvery w:val="2"/>
  <w:characterSpacingControl w:val="doNotCompress"/>
  <w:compat/>
  <w:rsids>
    <w:rsidRoot w:val="005F4385"/>
    <w:rsid w:val="0007172B"/>
    <w:rsid w:val="00100484"/>
    <w:rsid w:val="001543E5"/>
    <w:rsid w:val="001D4D4E"/>
    <w:rsid w:val="003870E9"/>
    <w:rsid w:val="00404057"/>
    <w:rsid w:val="00450C64"/>
    <w:rsid w:val="00450D00"/>
    <w:rsid w:val="00472A0D"/>
    <w:rsid w:val="00535D03"/>
    <w:rsid w:val="005F4385"/>
    <w:rsid w:val="005F6A63"/>
    <w:rsid w:val="006918F5"/>
    <w:rsid w:val="00712002"/>
    <w:rsid w:val="007A5A2F"/>
    <w:rsid w:val="007D6B75"/>
    <w:rsid w:val="009B0C69"/>
    <w:rsid w:val="00B220A2"/>
    <w:rsid w:val="00B47EF1"/>
    <w:rsid w:val="00BB6A56"/>
    <w:rsid w:val="00BB74F6"/>
    <w:rsid w:val="00CC5252"/>
    <w:rsid w:val="00CE369B"/>
    <w:rsid w:val="00D72E9B"/>
    <w:rsid w:val="00DA2E8C"/>
    <w:rsid w:val="00DA4E5D"/>
    <w:rsid w:val="00DA67A2"/>
    <w:rsid w:val="00E315E5"/>
    <w:rsid w:val="00EC27E9"/>
    <w:rsid w:val="00FB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17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Страшко (PC13877 - avteconomist)</dc:creator>
  <cp:keywords/>
  <dc:description/>
  <cp:lastModifiedBy>Светлана А. Кулиева (PC_NEWEKSPL - trmekon)</cp:lastModifiedBy>
  <cp:revision>14</cp:revision>
  <cp:lastPrinted>2019-03-20T07:17:00Z</cp:lastPrinted>
  <dcterms:created xsi:type="dcterms:W3CDTF">2019-03-20T04:08:00Z</dcterms:created>
  <dcterms:modified xsi:type="dcterms:W3CDTF">2023-12-13T04:05:00Z</dcterms:modified>
</cp:coreProperties>
</file>